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6F88" w:rsidRPr="00216577" w14:paraId="5F1D0452" w14:textId="77777777" w:rsidTr="00006F88">
        <w:tc>
          <w:tcPr>
            <w:tcW w:w="4785" w:type="dxa"/>
          </w:tcPr>
          <w:p w14:paraId="5E401854" w14:textId="77777777" w:rsidR="00006F88" w:rsidRPr="00A1581B" w:rsidRDefault="00006F88" w:rsidP="000C57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BF243ED" w14:textId="77777777" w:rsidR="00006F88" w:rsidRPr="00BF437F" w:rsidRDefault="00BF437F" w:rsidP="000C5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006F88" w:rsidRPr="00BF437F">
              <w:rPr>
                <w:rFonts w:ascii="Times New Roman" w:hAnsi="Times New Roman" w:cs="Times New Roman"/>
                <w:b/>
                <w:sz w:val="16"/>
                <w:szCs w:val="16"/>
              </w:rPr>
              <w:t>РОССИЙСКАЯ ФЕДЕРАЦИЯ</w:t>
            </w:r>
          </w:p>
          <w:p w14:paraId="7824CD23" w14:textId="77777777" w:rsidR="00BF437F" w:rsidRDefault="00006F88" w:rsidP="00037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37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  <w:r w:rsidR="00037305" w:rsidRPr="00BF4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BF4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37305" w:rsidRPr="00BF4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  <w:p w14:paraId="36DEA317" w14:textId="77777777" w:rsidR="00BF637A" w:rsidRDefault="0080569C" w:rsidP="00037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Красная Горка</w:t>
            </w:r>
          </w:p>
          <w:p w14:paraId="16236813" w14:textId="77777777" w:rsidR="00BF437F" w:rsidRPr="00BF437F" w:rsidRDefault="00BF437F" w:rsidP="00037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14:paraId="675C55A6" w14:textId="77777777" w:rsidR="00006F88" w:rsidRPr="00BF437F" w:rsidRDefault="00BF437F" w:rsidP="000C5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Кинель-Черкасский</w:t>
            </w:r>
          </w:p>
          <w:p w14:paraId="5C4EBCB6" w14:textId="77777777" w:rsidR="00006F88" w:rsidRPr="00BF437F" w:rsidRDefault="00006F88" w:rsidP="00BF4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37F">
              <w:rPr>
                <w:rFonts w:ascii="Times New Roman" w:hAnsi="Times New Roman" w:cs="Times New Roman"/>
                <w:b/>
                <w:sz w:val="24"/>
                <w:szCs w:val="24"/>
              </w:rPr>
              <w:t>Самарской области</w:t>
            </w:r>
          </w:p>
          <w:p w14:paraId="53AA722D" w14:textId="77777777" w:rsidR="00006F88" w:rsidRPr="00BF437F" w:rsidRDefault="00006F88" w:rsidP="000C5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3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14:paraId="4CEAFCF1" w14:textId="77777777" w:rsidR="0080569C" w:rsidRDefault="00BF437F" w:rsidP="00BF43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="0080569C" w:rsidRPr="0080569C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446326, Самарская область, Кинель-Черкасский район,</w:t>
            </w:r>
          </w:p>
          <w:p w14:paraId="6DF68629" w14:textId="77777777" w:rsidR="0080569C" w:rsidRDefault="0080569C" w:rsidP="00BF43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  <w:r w:rsidRPr="0080569C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 xml:space="preserve">         </w:t>
            </w:r>
            <w:r w:rsidRPr="0080569C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с. Красная Горка, ул. Молодогвардейская, д. 37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2585C038" w14:textId="77777777" w:rsidR="0080569C" w:rsidRPr="0027746E" w:rsidRDefault="0080569C" w:rsidP="00BF437F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</w:t>
            </w:r>
            <w:hyperlink r:id="rId7" w:history="1">
              <w:r w:rsidRPr="0027746E">
                <w:rPr>
                  <w:rStyle w:val="a9"/>
                  <w:rFonts w:ascii="Times New Roman" w:hAnsi="Times New Roman" w:cs="Times New Roman"/>
                  <w:b/>
                  <w:bCs/>
                  <w:color w:val="111111"/>
                  <w:sz w:val="16"/>
                  <w:szCs w:val="16"/>
                  <w:u w:val="none"/>
                  <w:shd w:val="clear" w:color="auto" w:fill="FFFFFF"/>
                  <w:lang w:val="en-US"/>
                </w:rPr>
                <w:t>+7 846 60</w:t>
              </w:r>
              <w:r w:rsidR="00D3576B" w:rsidRPr="0027746E">
                <w:rPr>
                  <w:rStyle w:val="a9"/>
                  <w:rFonts w:ascii="Times New Roman" w:hAnsi="Times New Roman" w:cs="Times New Roman"/>
                  <w:b/>
                  <w:bCs/>
                  <w:color w:val="111111"/>
                  <w:sz w:val="16"/>
                  <w:szCs w:val="16"/>
                  <w:u w:val="none"/>
                  <w:shd w:val="clear" w:color="auto" w:fill="FFFFFF"/>
                  <w:lang w:val="en-US"/>
                </w:rPr>
                <w:t>3</w:t>
              </w:r>
              <w:r w:rsidRPr="0027746E">
                <w:rPr>
                  <w:rStyle w:val="a9"/>
                  <w:rFonts w:ascii="Times New Roman" w:hAnsi="Times New Roman" w:cs="Times New Roman"/>
                  <w:b/>
                  <w:bCs/>
                  <w:color w:val="111111"/>
                  <w:sz w:val="16"/>
                  <w:szCs w:val="16"/>
                  <w:u w:val="none"/>
                  <w:shd w:val="clear" w:color="auto" w:fill="FFFFFF"/>
                  <w:lang w:val="en-US"/>
                </w:rPr>
                <w:t>-</w:t>
              </w:r>
              <w:r w:rsidR="00D3576B" w:rsidRPr="0027746E">
                <w:rPr>
                  <w:rStyle w:val="a9"/>
                  <w:rFonts w:ascii="Times New Roman" w:hAnsi="Times New Roman" w:cs="Times New Roman"/>
                  <w:b/>
                  <w:bCs/>
                  <w:color w:val="111111"/>
                  <w:sz w:val="16"/>
                  <w:szCs w:val="16"/>
                  <w:u w:val="none"/>
                  <w:shd w:val="clear" w:color="auto" w:fill="FFFFFF"/>
                  <w:lang w:val="en-US"/>
                </w:rPr>
                <w:t>25</w:t>
              </w:r>
              <w:r w:rsidRPr="0027746E">
                <w:rPr>
                  <w:rStyle w:val="a9"/>
                  <w:rFonts w:ascii="Times New Roman" w:hAnsi="Times New Roman" w:cs="Times New Roman"/>
                  <w:b/>
                  <w:bCs/>
                  <w:color w:val="111111"/>
                  <w:sz w:val="16"/>
                  <w:szCs w:val="16"/>
                  <w:u w:val="none"/>
                  <w:shd w:val="clear" w:color="auto" w:fill="FFFFFF"/>
                  <w:lang w:val="en-US"/>
                </w:rPr>
                <w:t>-</w:t>
              </w:r>
              <w:r w:rsidR="00D3576B" w:rsidRPr="0027746E">
                <w:rPr>
                  <w:rStyle w:val="a9"/>
                  <w:rFonts w:ascii="Times New Roman" w:hAnsi="Times New Roman" w:cs="Times New Roman"/>
                  <w:b/>
                  <w:bCs/>
                  <w:color w:val="111111"/>
                  <w:sz w:val="16"/>
                  <w:szCs w:val="16"/>
                  <w:u w:val="none"/>
                  <w:shd w:val="clear" w:color="auto" w:fill="FFFFFF"/>
                  <w:lang w:val="en-US"/>
                </w:rPr>
                <w:t>17</w:t>
              </w:r>
            </w:hyperlink>
          </w:p>
          <w:p w14:paraId="172BD86C" w14:textId="77777777" w:rsidR="00BF437F" w:rsidRPr="0080569C" w:rsidRDefault="00BF437F" w:rsidP="00BF437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0569C"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  <w:t xml:space="preserve">                             </w:t>
            </w:r>
            <w:r w:rsidRPr="00BF437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Pr="0080569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  <w:r w:rsidRPr="00BF437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mail</w:t>
            </w:r>
            <w:r w:rsidRPr="0080569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:  </w:t>
            </w:r>
            <w:hyperlink r:id="rId8" w:tgtFrame="_blank" w:history="1">
              <w:r w:rsidR="0080569C" w:rsidRPr="0080569C">
                <w:rPr>
                  <w:rStyle w:val="a9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  <w:lang w:val="en-US"/>
                </w:rPr>
                <w:t>adm.kr2013@yandex.ru</w:t>
              </w:r>
            </w:hyperlink>
            <w:r w:rsidR="0080569C" w:rsidRPr="008056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081A63EE" w14:textId="77777777" w:rsidR="00BF437F" w:rsidRPr="0080569C" w:rsidRDefault="00BF437F" w:rsidP="000C57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14:paraId="777859E1" w14:textId="77777777" w:rsidR="00006F88" w:rsidRPr="0080569C" w:rsidRDefault="00006F88">
            <w:pPr>
              <w:rPr>
                <w:lang w:val="en-US"/>
              </w:rPr>
            </w:pPr>
          </w:p>
        </w:tc>
      </w:tr>
      <w:tr w:rsidR="00006F88" w:rsidRPr="00A1581B" w14:paraId="2BA5D6C3" w14:textId="77777777" w:rsidTr="00006F88">
        <w:tc>
          <w:tcPr>
            <w:tcW w:w="4785" w:type="dxa"/>
            <w:vAlign w:val="center"/>
          </w:tcPr>
          <w:p w14:paraId="773BBA18" w14:textId="03460BCE" w:rsidR="00006F88" w:rsidRPr="00BF437F" w:rsidRDefault="00BF437F" w:rsidP="000C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</w:t>
            </w:r>
            <w:r w:rsidR="00CB1469" w:rsidRPr="008056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2F1E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76D3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proofErr w:type="gramStart"/>
            <w:r w:rsidR="00417B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569C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  <w:r w:rsidR="00037305" w:rsidRPr="00BF43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581B" w:rsidRPr="00417B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="006476D3" w:rsidRPr="0041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BC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495F11AC" w14:textId="77777777" w:rsidR="00006F88" w:rsidRPr="00A1581B" w:rsidRDefault="002F1E94" w:rsidP="002F1E9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06F88" w:rsidRPr="00A15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2C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4786" w:type="dxa"/>
          </w:tcPr>
          <w:p w14:paraId="5F35BD23" w14:textId="77777777" w:rsidR="00006F88" w:rsidRPr="00A1581B" w:rsidRDefault="00006F88"/>
        </w:tc>
      </w:tr>
    </w:tbl>
    <w:tbl>
      <w:tblPr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864"/>
        <w:gridCol w:w="4500"/>
      </w:tblGrid>
      <w:tr w:rsidR="00006F88" w:rsidRPr="00482675" w14:paraId="10158B0E" w14:textId="77777777" w:rsidTr="000C574B">
        <w:trPr>
          <w:trHeight w:val="885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142CB1A9" w14:textId="77777777" w:rsidR="00006F88" w:rsidRPr="00482675" w:rsidRDefault="00006F88" w:rsidP="00482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="00482675" w:rsidRPr="00482675">
              <w:rPr>
                <w:rFonts w:ascii="Times New Roman" w:hAnsi="Times New Roman" w:cs="Times New Roman"/>
                <w:sz w:val="28"/>
                <w:szCs w:val="28"/>
              </w:rPr>
              <w:t>О принятии решения о подготовке документации по планировке территории (проект планировки территории с проектом межевания в его составе) для размещения объекта ООО «</w:t>
            </w:r>
            <w:r w:rsidR="0080569C">
              <w:rPr>
                <w:rFonts w:ascii="Times New Roman" w:hAnsi="Times New Roman" w:cs="Times New Roman"/>
                <w:sz w:val="28"/>
                <w:szCs w:val="28"/>
              </w:rPr>
              <w:t>Регион-нефть</w:t>
            </w:r>
            <w:r w:rsidR="00482675" w:rsidRPr="00482675">
              <w:rPr>
                <w:rFonts w:ascii="Times New Roman" w:hAnsi="Times New Roman" w:cs="Times New Roman"/>
                <w:sz w:val="28"/>
                <w:szCs w:val="28"/>
              </w:rPr>
              <w:t>»: «</w:t>
            </w:r>
            <w:r w:rsidR="0080569C">
              <w:rPr>
                <w:rFonts w:ascii="Times New Roman" w:hAnsi="Times New Roman" w:cs="Times New Roman"/>
                <w:sz w:val="28"/>
                <w:szCs w:val="28"/>
              </w:rPr>
              <w:t>Обустройство скважин №67, 68 Ярославских</w:t>
            </w:r>
            <w:r w:rsidR="00482675" w:rsidRPr="00482675">
              <w:rPr>
                <w:rFonts w:ascii="Times New Roman" w:hAnsi="Times New Roman" w:cs="Times New Roman"/>
                <w:sz w:val="28"/>
                <w:szCs w:val="28"/>
              </w:rPr>
              <w:t xml:space="preserve">» в границах сельского поселения </w:t>
            </w:r>
            <w:r w:rsidR="0080569C">
              <w:rPr>
                <w:rFonts w:ascii="Times New Roman" w:hAnsi="Times New Roman" w:cs="Times New Roman"/>
                <w:sz w:val="28"/>
                <w:szCs w:val="28"/>
              </w:rPr>
              <w:t>Красная Горка</w:t>
            </w:r>
            <w:r w:rsidR="00482675" w:rsidRPr="0048267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Кинель-Черкасский Самарской области</w:t>
            </w:r>
            <w:r w:rsidRPr="00482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8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A86A6D" w14:textId="77777777" w:rsidR="00006F88" w:rsidRPr="00482675" w:rsidRDefault="00006F88" w:rsidP="0000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79CC3" w14:textId="77777777" w:rsidR="00006F88" w:rsidRPr="00482675" w:rsidRDefault="00006F88" w:rsidP="0000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58463FE" w14:textId="77777777" w:rsidR="00006F88" w:rsidRPr="00482675" w:rsidRDefault="00006F88" w:rsidP="002D7354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6476D3" w:rsidRPr="00482675" w14:paraId="0C8350E8" w14:textId="77777777" w:rsidTr="0027746E">
        <w:trPr>
          <w:trHeight w:val="436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62FCBAD3" w14:textId="77777777" w:rsidR="00482675" w:rsidRPr="00482675" w:rsidRDefault="00482675" w:rsidP="0048267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Chars="142" w:firstLine="398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Рассмотрев обращение ООО </w:t>
            </w:r>
            <w:r w:rsidR="0080569C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СК 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>«</w:t>
            </w:r>
            <w:r w:rsidR="0080569C">
              <w:rPr>
                <w:rFonts w:ascii="Times New Roman" w:eastAsia="MS Mincho" w:hAnsi="Times New Roman" w:cs="Times New Roman"/>
                <w:sz w:val="28"/>
                <w:szCs w:val="28"/>
              </w:rPr>
              <w:t>Центр Проект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» от </w:t>
            </w:r>
            <w:r w:rsidR="005B06ED">
              <w:rPr>
                <w:rFonts w:ascii="Times New Roman" w:eastAsia="MS Mincho" w:hAnsi="Times New Roman" w:cs="Times New Roman"/>
                <w:sz w:val="28"/>
                <w:szCs w:val="28"/>
              </w:rPr>
              <w:t>16.06.2026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№</w:t>
            </w:r>
            <w:r w:rsidR="005B06ED">
              <w:rPr>
                <w:rFonts w:ascii="Times New Roman" w:eastAsia="MS Mincho" w:hAnsi="Times New Roman" w:cs="Times New Roman"/>
                <w:sz w:val="28"/>
                <w:szCs w:val="28"/>
              </w:rPr>
              <w:t>126-06/26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="0027746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           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о принятии решения о подготовке </w:t>
            </w:r>
            <w:r w:rsidRPr="00482675"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, </w:t>
            </w:r>
            <w:r w:rsidR="0027746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            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в соответствии со статьями 45 и 46 Градостроительного кодекса Российской Федерации, </w:t>
            </w:r>
            <w:r w:rsidRPr="00482675">
              <w:rPr>
                <w:rFonts w:ascii="Times New Roman" w:hAnsi="Times New Roman" w:cs="Times New Roman"/>
                <w:bCs/>
                <w:sz w:val="28"/>
                <w:szCs w:val="28"/>
              </w:rPr>
              <w:t>Правилами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</w:t>
            </w:r>
            <w:r w:rsidR="002774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826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регионального, </w:t>
            </w:r>
            <w:r w:rsidRPr="0048267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утвержденными постановлением Правительства Российской Федерации от </w:t>
            </w:r>
            <w:r w:rsidR="002774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</w:t>
            </w:r>
            <w:r w:rsidRPr="00482675">
              <w:rPr>
                <w:rFonts w:ascii="Times New Roman" w:hAnsi="Times New Roman" w:cs="Times New Roman"/>
                <w:bCs/>
                <w:sz w:val="28"/>
                <w:szCs w:val="28"/>
              </w:rPr>
              <w:t>2 февраля 2024 г. N 112</w:t>
            </w:r>
            <w:r w:rsidRPr="00482675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,</w:t>
            </w:r>
            <w:r w:rsidRPr="00482675">
              <w:rPr>
                <w:rFonts w:ascii="Times New Roman" w:eastAsia="MS Mincho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482675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</w:t>
            </w:r>
            <w:r w:rsidR="005B06ED">
              <w:rPr>
                <w:rFonts w:ascii="Times New Roman" w:hAnsi="Times New Roman" w:cs="Times New Roman"/>
                <w:sz w:val="28"/>
                <w:szCs w:val="28"/>
              </w:rPr>
              <w:t>Красная Горка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Кинель-Черкасский Самарской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 w:rsidRPr="00482675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ПОСТАНОВЛЯЕТ</w:t>
            </w:r>
            <w:proofErr w:type="gramEnd"/>
            <w:r w:rsidRPr="0048267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498094C" w14:textId="77777777" w:rsidR="00482675" w:rsidRPr="0027746E" w:rsidRDefault="00482675" w:rsidP="005B06ED">
            <w:pPr>
              <w:tabs>
                <w:tab w:val="left" w:pos="1134"/>
              </w:tabs>
              <w:spacing w:line="360" w:lineRule="auto"/>
              <w:ind w:firstLineChars="142" w:firstLine="398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1. Подготовить документацию по планировке территории (проект планировки территории с проектом межевания в его составе) для размещения объекта </w:t>
            </w:r>
            <w:r w:rsidR="0027746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          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>ООО «</w:t>
            </w:r>
            <w:r w:rsidR="005B06ED">
              <w:rPr>
                <w:rFonts w:ascii="Times New Roman" w:eastAsia="MS Mincho" w:hAnsi="Times New Roman" w:cs="Times New Roman"/>
                <w:sz w:val="28"/>
                <w:szCs w:val="28"/>
              </w:rPr>
              <w:t>Регион-нефть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>»</w:t>
            </w:r>
            <w:r w:rsidR="005B06ED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>«</w:t>
            </w:r>
            <w:r w:rsidR="005B06ED">
              <w:rPr>
                <w:rFonts w:ascii="Times New Roman" w:eastAsia="MS Mincho" w:hAnsi="Times New Roman" w:cs="Times New Roman"/>
                <w:sz w:val="28"/>
                <w:szCs w:val="28"/>
              </w:rPr>
              <w:t>Обустройство скважин №67, 68 Ярославских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» в границах сельского поселения </w:t>
            </w:r>
            <w:r w:rsidR="005B06ED">
              <w:rPr>
                <w:rFonts w:ascii="Times New Roman" w:eastAsia="MS Mincho" w:hAnsi="Times New Roman" w:cs="Times New Roman"/>
                <w:sz w:val="28"/>
                <w:szCs w:val="28"/>
              </w:rPr>
              <w:t>Красная Горка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муниципального района Кинель-Черкасский Самарской области, согласно прилагаемой </w:t>
            </w:r>
            <w:r w:rsidRPr="0027746E">
              <w:rPr>
                <w:rFonts w:ascii="Times New Roman" w:eastAsia="MS Mincho" w:hAnsi="Times New Roman" w:cs="Times New Roman"/>
                <w:sz w:val="28"/>
                <w:szCs w:val="28"/>
              </w:rPr>
              <w:t>схеме (приложение № 1).</w:t>
            </w:r>
          </w:p>
          <w:p w14:paraId="27A95784" w14:textId="77777777" w:rsidR="00482675" w:rsidRPr="00482675" w:rsidRDefault="00482675" w:rsidP="005B06ED">
            <w:pPr>
              <w:tabs>
                <w:tab w:val="left" w:pos="1134"/>
              </w:tabs>
              <w:spacing w:line="360" w:lineRule="auto"/>
              <w:ind w:firstLineChars="142" w:firstLine="398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27746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2. Утвердить прилагаемое задание на подготовку документации </w:t>
            </w:r>
            <w:r w:rsidR="0027746E" w:rsidRPr="0027746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                       </w:t>
            </w:r>
            <w:r w:rsidRPr="0027746E">
              <w:rPr>
                <w:rFonts w:ascii="Times New Roman" w:eastAsia="MS Mincho" w:hAnsi="Times New Roman" w:cs="Times New Roman"/>
                <w:sz w:val="28"/>
                <w:szCs w:val="28"/>
              </w:rPr>
              <w:t>по планировке территории и задание на выполнение инженерных изысканий, указанной в пункте 1 настоящего постановления (приложение № 2, №3).</w:t>
            </w:r>
          </w:p>
          <w:p w14:paraId="268F318E" w14:textId="77777777" w:rsidR="00482675" w:rsidRPr="00482675" w:rsidRDefault="00482675" w:rsidP="005B06ED">
            <w:pPr>
              <w:tabs>
                <w:tab w:val="left" w:pos="1134"/>
              </w:tabs>
              <w:spacing w:line="360" w:lineRule="auto"/>
              <w:ind w:firstLineChars="142" w:firstLine="398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3. Установить, что подготовленная документация по планировке территории должна быть представлена </w:t>
            </w:r>
            <w:r w:rsidRPr="001C7F1F">
              <w:rPr>
                <w:rFonts w:ascii="Times New Roman" w:eastAsia="MS Mincho" w:hAnsi="Times New Roman" w:cs="Times New Roman"/>
                <w:sz w:val="28"/>
                <w:szCs w:val="28"/>
              </w:rPr>
              <w:t>в Администрацию</w:t>
            </w:r>
            <w:r w:rsidR="001C7F1F" w:rsidRPr="001C7F1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5B06ED">
              <w:rPr>
                <w:rFonts w:ascii="Times New Roman" w:eastAsia="MS Mincho" w:hAnsi="Times New Roman" w:cs="Times New Roman"/>
                <w:sz w:val="28"/>
                <w:szCs w:val="28"/>
              </w:rPr>
              <w:t>Красная Горка</w:t>
            </w:r>
            <w:r w:rsidRPr="001C7F1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Кинель-Черкасского района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Самарской области в срок до </w:t>
            </w:r>
            <w:r w:rsidR="0027746E">
              <w:rPr>
                <w:rFonts w:ascii="Times New Roman" w:eastAsia="MS Mincho" w:hAnsi="Times New Roman" w:cs="Times New Roman"/>
                <w:sz w:val="28"/>
                <w:szCs w:val="28"/>
              </w:rPr>
              <w:t>22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>.</w:t>
            </w:r>
            <w:r w:rsidR="005B06ED">
              <w:rPr>
                <w:rFonts w:ascii="Times New Roman" w:eastAsia="MS Mincho" w:hAnsi="Times New Roman" w:cs="Times New Roman"/>
                <w:sz w:val="28"/>
                <w:szCs w:val="28"/>
              </w:rPr>
              <w:t>12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>.202</w:t>
            </w:r>
            <w:r w:rsidR="005B06ED">
              <w:rPr>
                <w:rFonts w:ascii="Times New Roman" w:eastAsia="MS Mincho" w:hAnsi="Times New Roman" w:cs="Times New Roman"/>
                <w:sz w:val="28"/>
                <w:szCs w:val="28"/>
              </w:rPr>
              <w:t>6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года.</w:t>
            </w:r>
          </w:p>
          <w:p w14:paraId="5E6CDCD1" w14:textId="77777777" w:rsidR="00482675" w:rsidRPr="00482675" w:rsidRDefault="00482675" w:rsidP="0027746E">
            <w:pPr>
              <w:spacing w:line="360" w:lineRule="auto"/>
              <w:ind w:firstLine="460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4. Предложения физических и (или) юридических лиц, касающиеся порядка, сроков подготовки и содержания документации по планировке территории, указанные в пункте 1 настоящего постановления, принимаются в письменной форме в адрес Администрации сельского поселения </w:t>
            </w:r>
            <w:r w:rsidR="005B06ED">
              <w:rPr>
                <w:rFonts w:ascii="Times New Roman" w:eastAsia="MS Mincho" w:hAnsi="Times New Roman" w:cs="Times New Roman"/>
                <w:sz w:val="28"/>
                <w:szCs w:val="28"/>
              </w:rPr>
              <w:t>Красная Горка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Кинель-Черкасского района Самарской области по адресу: </w:t>
            </w:r>
            <w:r w:rsidR="005B06ED" w:rsidRPr="005B06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446326, Самарская область, Кинель-Черкасский район, с. Красная Горка, ул. Молодогвардейская, д. 37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, </w:t>
            </w:r>
            <w:r w:rsidR="0027746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              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в рабочие дни с 10 часов до 16 часов, либо по адресу электронной почты </w:t>
            </w:r>
            <w:r w:rsidRPr="00482675">
              <w:rPr>
                <w:rFonts w:ascii="Times New Roman" w:hAnsi="Times New Roman" w:cs="Times New Roman"/>
                <w:color w:val="999999"/>
                <w:sz w:val="28"/>
                <w:szCs w:val="28"/>
                <w:shd w:val="clear" w:color="auto" w:fill="FFFFFF"/>
              </w:rPr>
              <w:t> </w:t>
            </w:r>
            <w:hyperlink r:id="rId9" w:tgtFrame="_blank" w:history="1">
              <w:r w:rsidR="005B06ED" w:rsidRPr="005B06E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adm</w:t>
              </w:r>
              <w:r w:rsidR="005B06ED" w:rsidRPr="005B06E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.</w:t>
              </w:r>
              <w:r w:rsidR="005B06ED" w:rsidRPr="005B06E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kr</w:t>
              </w:r>
              <w:r w:rsidR="005B06ED" w:rsidRPr="005B06E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2013@</w:t>
              </w:r>
              <w:r w:rsidR="005B06ED" w:rsidRPr="005B06E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5B06ED" w:rsidRPr="005B06E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.</w:t>
              </w:r>
              <w:r w:rsidR="005B06ED" w:rsidRPr="005B06E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>, в течение 7 (семи) календарных дней со дня принятия настоящего постановления.</w:t>
            </w:r>
          </w:p>
          <w:p w14:paraId="11601BAA" w14:textId="77777777" w:rsidR="00482675" w:rsidRPr="0027746E" w:rsidRDefault="00482675" w:rsidP="00482675">
            <w:pPr>
              <w:tabs>
                <w:tab w:val="left" w:pos="1134"/>
              </w:tabs>
              <w:spacing w:line="360" w:lineRule="auto"/>
              <w:ind w:firstLineChars="142" w:firstLine="398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5. Заинтересованные лица вправе представить свои письменные предложения по проекту планировки территории в течение 7 (семи) календарных дней со дня опубликования настоящего постановления по адресу: Самарская область, Кинель - Черкасский район, </w:t>
            </w:r>
            <w:r w:rsidR="005B06ED" w:rsidRPr="005B06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с. Красная Горка, ул. Молодогвардейская, д. 37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, в рабочие дни с 10 часов до 16 часов, либо по адресу электронной почты </w:t>
            </w:r>
            <w:hyperlink r:id="rId10" w:history="1">
              <w:r w:rsidR="00560145" w:rsidRPr="00D3576B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adm</w:t>
              </w:r>
              <w:r w:rsidR="00560145" w:rsidRPr="00D3576B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.</w:t>
              </w:r>
              <w:r w:rsidR="00560145" w:rsidRPr="00D3576B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kr</w:t>
              </w:r>
              <w:r w:rsidR="00560145" w:rsidRPr="00D3576B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2013@</w:t>
              </w:r>
              <w:r w:rsidR="00560145" w:rsidRPr="00D3576B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560145" w:rsidRPr="00D3576B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.</w:t>
              </w:r>
              <w:r w:rsidR="00560145" w:rsidRPr="00D3576B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  <w:r w:rsidR="0027746E">
              <w:rPr>
                <w:rStyle w:val="a9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.</w:t>
            </w:r>
          </w:p>
          <w:p w14:paraId="2F120527" w14:textId="77777777" w:rsidR="00482675" w:rsidRPr="00D3576B" w:rsidRDefault="00482675" w:rsidP="0027746E">
            <w:pPr>
              <w:spacing w:line="360" w:lineRule="auto"/>
              <w:ind w:firstLineChars="142" w:firstLine="398"/>
              <w:contextualSpacing/>
              <w:rPr>
                <w:rFonts w:ascii="Times New Roman" w:eastAsia="MS Mincho" w:hAnsi="Times New Roman" w:cs="Times New Roman"/>
                <w:sz w:val="36"/>
                <w:szCs w:val="36"/>
              </w:rPr>
            </w:pP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>6. Опубликовать настоящее постановление в газете «</w:t>
            </w:r>
            <w:r w:rsidR="0056014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Красногорские </w:t>
            </w:r>
            <w:r w:rsidR="0027746E">
              <w:rPr>
                <w:rFonts w:ascii="Times New Roman" w:eastAsia="MS Mincho" w:hAnsi="Times New Roman" w:cs="Times New Roman"/>
                <w:sz w:val="28"/>
                <w:szCs w:val="28"/>
              </w:rPr>
              <w:t>в</w:t>
            </w:r>
            <w:r w:rsidR="00560145">
              <w:rPr>
                <w:rFonts w:ascii="Times New Roman" w:eastAsia="MS Mincho" w:hAnsi="Times New Roman" w:cs="Times New Roman"/>
                <w:sz w:val="28"/>
                <w:szCs w:val="28"/>
              </w:rPr>
              <w:t>едомости</w:t>
            </w:r>
            <w:r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>» и разместить на официальном сайте Администрации Кинель-Черкасского ра</w:t>
            </w:r>
            <w:r w:rsidR="001C7F1F">
              <w:rPr>
                <w:rFonts w:ascii="Times New Roman" w:eastAsia="MS Mincho" w:hAnsi="Times New Roman" w:cs="Times New Roman"/>
                <w:sz w:val="28"/>
                <w:szCs w:val="28"/>
              </w:rPr>
              <w:t>йона</w:t>
            </w:r>
            <w:r w:rsidR="0027746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="001C7F1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- </w:t>
            </w:r>
            <w:hyperlink r:id="rId11" w:history="1">
              <w:r w:rsidR="0027746E" w:rsidRPr="00B1417C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https://www.kinel-cherkassy.ru/index.php/gradostroitelstvo/dokumentatsiya-po-planirovke-territorij/9-uncategorised/31501-territoriya-selskogo-poseleniya-krasnaya-gorka</w:t>
              </w:r>
            </w:hyperlink>
            <w:r w:rsidR="0027746E" w:rsidRPr="00B1417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14:paraId="615C6C14" w14:textId="77777777" w:rsidR="00482675" w:rsidRPr="00482675" w:rsidRDefault="001C7F1F" w:rsidP="004826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</w:t>
            </w:r>
            <w:r w:rsidR="00482675"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7.  </w:t>
            </w:r>
            <w:r w:rsidR="00482675" w:rsidRPr="004826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 выполнением настоящего постановления оставляю за собой.</w:t>
            </w:r>
            <w:r w:rsidR="00482675"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</w:p>
          <w:p w14:paraId="31AB1CF9" w14:textId="77777777" w:rsidR="006476D3" w:rsidRPr="00482675" w:rsidRDefault="001C7F1F" w:rsidP="00482675">
            <w:p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</w:t>
            </w:r>
            <w:r w:rsidR="00482675" w:rsidRPr="00482675">
              <w:rPr>
                <w:rFonts w:ascii="Times New Roman" w:eastAsia="MS Mincho" w:hAnsi="Times New Roman" w:cs="Times New Roman"/>
                <w:sz w:val="28"/>
                <w:szCs w:val="28"/>
              </w:rPr>
              <w:t>8. Настоящее постановление вступает в силу со дня его официального опубликования.</w:t>
            </w:r>
          </w:p>
        </w:tc>
      </w:tr>
      <w:tr w:rsidR="006476D3" w:rsidRPr="00482675" w14:paraId="7A8FA26A" w14:textId="77777777" w:rsidTr="0027746E">
        <w:trPr>
          <w:trHeight w:val="63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24C37C98" w14:textId="77777777" w:rsidR="006476D3" w:rsidRPr="00482675" w:rsidRDefault="006476D3" w:rsidP="00586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56BC7C" w14:textId="6AEBFE1E" w:rsidR="00293C9D" w:rsidRPr="00482675" w:rsidRDefault="00293C9D" w:rsidP="002D7354">
      <w:pPr>
        <w:pStyle w:val="aa"/>
        <w:rPr>
          <w:sz w:val="28"/>
          <w:szCs w:val="28"/>
        </w:rPr>
      </w:pPr>
      <w:r w:rsidRPr="00482675">
        <w:rPr>
          <w:sz w:val="28"/>
          <w:szCs w:val="28"/>
        </w:rPr>
        <w:t xml:space="preserve">Глава сельского </w:t>
      </w:r>
      <w:r w:rsidR="000B4F65" w:rsidRPr="00482675">
        <w:rPr>
          <w:sz w:val="28"/>
          <w:szCs w:val="28"/>
        </w:rPr>
        <w:t>п</w:t>
      </w:r>
      <w:r w:rsidRPr="00482675">
        <w:rPr>
          <w:sz w:val="28"/>
          <w:szCs w:val="28"/>
        </w:rPr>
        <w:t xml:space="preserve">оселения </w:t>
      </w:r>
      <w:r w:rsidR="00D3576B">
        <w:rPr>
          <w:sz w:val="28"/>
          <w:szCs w:val="28"/>
        </w:rPr>
        <w:t>Красная Горка</w:t>
      </w:r>
    </w:p>
    <w:p w14:paraId="6189C42D" w14:textId="69D1972B" w:rsidR="002D7354" w:rsidRPr="00482675" w:rsidRDefault="00293C9D" w:rsidP="002D7354">
      <w:pPr>
        <w:pStyle w:val="aa"/>
        <w:rPr>
          <w:sz w:val="28"/>
          <w:szCs w:val="28"/>
        </w:rPr>
      </w:pPr>
      <w:r w:rsidRPr="00482675">
        <w:rPr>
          <w:sz w:val="28"/>
          <w:szCs w:val="28"/>
        </w:rPr>
        <w:t>муниципального района Кинель-Черкасский</w:t>
      </w:r>
    </w:p>
    <w:p w14:paraId="7D37D82C" w14:textId="5CAE958D" w:rsidR="00150BC2" w:rsidRPr="00482675" w:rsidRDefault="00293C9D" w:rsidP="00177528">
      <w:pPr>
        <w:pStyle w:val="aa"/>
        <w:rPr>
          <w:sz w:val="28"/>
          <w:szCs w:val="28"/>
        </w:rPr>
      </w:pPr>
      <w:r w:rsidRPr="00482675">
        <w:rPr>
          <w:sz w:val="28"/>
          <w:szCs w:val="28"/>
        </w:rPr>
        <w:t xml:space="preserve">Самарской области </w:t>
      </w:r>
      <w:r w:rsidRPr="00482675">
        <w:rPr>
          <w:sz w:val="28"/>
          <w:szCs w:val="28"/>
        </w:rPr>
        <w:tab/>
      </w:r>
      <w:r w:rsidRPr="00482675">
        <w:rPr>
          <w:sz w:val="28"/>
          <w:szCs w:val="28"/>
        </w:rPr>
        <w:tab/>
      </w:r>
      <w:r w:rsidRPr="00482675">
        <w:rPr>
          <w:sz w:val="28"/>
          <w:szCs w:val="28"/>
        </w:rPr>
        <w:tab/>
      </w:r>
      <w:r w:rsidRPr="00482675">
        <w:rPr>
          <w:sz w:val="28"/>
          <w:szCs w:val="28"/>
        </w:rPr>
        <w:tab/>
      </w:r>
      <w:r w:rsidRPr="00482675">
        <w:rPr>
          <w:sz w:val="28"/>
          <w:szCs w:val="28"/>
        </w:rPr>
        <w:tab/>
        <w:t xml:space="preserve">        </w:t>
      </w:r>
      <w:r w:rsidR="0027746E">
        <w:rPr>
          <w:sz w:val="28"/>
          <w:szCs w:val="28"/>
        </w:rPr>
        <w:t xml:space="preserve">     </w:t>
      </w:r>
      <w:r w:rsidRPr="00482675">
        <w:rPr>
          <w:sz w:val="28"/>
          <w:szCs w:val="28"/>
        </w:rPr>
        <w:t xml:space="preserve">                           </w:t>
      </w:r>
      <w:r w:rsidR="00D3576B">
        <w:rPr>
          <w:sz w:val="28"/>
          <w:szCs w:val="28"/>
        </w:rPr>
        <w:t>А.С. Левкин</w:t>
      </w:r>
    </w:p>
    <w:p w14:paraId="626D0A6A" w14:textId="77777777" w:rsidR="00150BC2" w:rsidRPr="00482675" w:rsidRDefault="00150BC2" w:rsidP="002D7354">
      <w:pPr>
        <w:ind w:right="-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0C357D39" w14:textId="77777777" w:rsidR="00150BC2" w:rsidRPr="00482675" w:rsidRDefault="00150BC2" w:rsidP="002D7354">
      <w:pPr>
        <w:ind w:right="-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7B1198B8" w14:textId="77777777" w:rsidR="00482675" w:rsidRPr="0027746E" w:rsidRDefault="0027746E" w:rsidP="0027746E">
      <w:pPr>
        <w:ind w:right="-2" w:firstLine="142"/>
        <w:rPr>
          <w:rFonts w:ascii="Times New Roman" w:hAnsi="Times New Roman" w:cs="Times New Roman"/>
          <w:sz w:val="24"/>
          <w:szCs w:val="24"/>
        </w:rPr>
      </w:pPr>
      <w:r w:rsidRPr="0027746E">
        <w:rPr>
          <w:rFonts w:ascii="Times New Roman" w:hAnsi="Times New Roman" w:cs="Times New Roman"/>
          <w:sz w:val="24"/>
          <w:szCs w:val="24"/>
        </w:rPr>
        <w:t>Антонова Т.Н. 8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7746E">
        <w:rPr>
          <w:rFonts w:ascii="Times New Roman" w:hAnsi="Times New Roman" w:cs="Times New Roman"/>
          <w:sz w:val="24"/>
          <w:szCs w:val="24"/>
        </w:rPr>
        <w:t>846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7746E">
        <w:rPr>
          <w:rFonts w:ascii="Times New Roman" w:hAnsi="Times New Roman" w:cs="Times New Roman"/>
          <w:sz w:val="24"/>
          <w:szCs w:val="24"/>
        </w:rPr>
        <w:t>6032517</w:t>
      </w:r>
    </w:p>
    <w:sectPr w:rsidR="00482675" w:rsidRPr="0027746E" w:rsidSect="002D7354">
      <w:headerReference w:type="default" r:id="rId12"/>
      <w:footerReference w:type="default" r:id="rId13"/>
      <w:footerReference w:type="first" r:id="rId14"/>
      <w:pgSz w:w="11906" w:h="16838"/>
      <w:pgMar w:top="238" w:right="720" w:bottom="24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8D5F" w14:textId="77777777" w:rsidR="00470154" w:rsidRDefault="00470154">
      <w:pPr>
        <w:spacing w:after="0" w:line="240" w:lineRule="auto"/>
      </w:pPr>
      <w:r>
        <w:separator/>
      </w:r>
    </w:p>
  </w:endnote>
  <w:endnote w:type="continuationSeparator" w:id="0">
    <w:p w14:paraId="4F8268E2" w14:textId="77777777" w:rsidR="00470154" w:rsidRDefault="0047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4491437"/>
      <w:docPartObj>
        <w:docPartGallery w:val="Page Numbers (Bottom of Page)"/>
        <w:docPartUnique/>
      </w:docPartObj>
    </w:sdtPr>
    <w:sdtContent>
      <w:p w14:paraId="070BF255" w14:textId="77777777" w:rsidR="000C574B" w:rsidRDefault="00956EBF">
        <w:pPr>
          <w:pStyle w:val="a6"/>
          <w:jc w:val="right"/>
        </w:pPr>
        <w:r>
          <w:fldChar w:fldCharType="begin"/>
        </w:r>
        <w:r w:rsidR="000C574B">
          <w:instrText>PAGE   \* MERGEFORMAT</w:instrText>
        </w:r>
        <w:r>
          <w:fldChar w:fldCharType="separate"/>
        </w:r>
        <w:r w:rsidR="00ED500D">
          <w:rPr>
            <w:noProof/>
          </w:rPr>
          <w:t>1</w:t>
        </w:r>
        <w:r>
          <w:fldChar w:fldCharType="end"/>
        </w:r>
      </w:p>
    </w:sdtContent>
  </w:sdt>
  <w:p w14:paraId="705C6A3D" w14:textId="77777777" w:rsidR="000C574B" w:rsidRDefault="000C57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468200"/>
      <w:docPartObj>
        <w:docPartGallery w:val="Page Numbers (Bottom of Page)"/>
        <w:docPartUnique/>
      </w:docPartObj>
    </w:sdtPr>
    <w:sdtContent>
      <w:p w14:paraId="40415E4B" w14:textId="77777777" w:rsidR="000C574B" w:rsidRDefault="00956EBF">
        <w:pPr>
          <w:pStyle w:val="a6"/>
          <w:jc w:val="right"/>
        </w:pPr>
        <w:r>
          <w:fldChar w:fldCharType="begin"/>
        </w:r>
        <w:r w:rsidR="000C574B">
          <w:instrText>PAGE   \* MERGEFORMAT</w:instrText>
        </w:r>
        <w:r>
          <w:fldChar w:fldCharType="separate"/>
        </w:r>
        <w:r w:rsidR="000C574B">
          <w:rPr>
            <w:noProof/>
          </w:rPr>
          <w:t>14</w:t>
        </w:r>
        <w:r>
          <w:fldChar w:fldCharType="end"/>
        </w:r>
      </w:p>
    </w:sdtContent>
  </w:sdt>
  <w:p w14:paraId="26CB421B" w14:textId="77777777" w:rsidR="000C574B" w:rsidRDefault="000C57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963C" w14:textId="77777777" w:rsidR="00470154" w:rsidRDefault="00470154">
      <w:pPr>
        <w:spacing w:after="0" w:line="240" w:lineRule="auto"/>
      </w:pPr>
      <w:r>
        <w:separator/>
      </w:r>
    </w:p>
  </w:footnote>
  <w:footnote w:type="continuationSeparator" w:id="0">
    <w:p w14:paraId="6F188056" w14:textId="77777777" w:rsidR="00470154" w:rsidRDefault="0047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B055" w14:textId="77777777" w:rsidR="000C574B" w:rsidRDefault="000C574B">
    <w:pPr>
      <w:pStyle w:val="a4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08E0"/>
    <w:multiLevelType w:val="hybridMultilevel"/>
    <w:tmpl w:val="4D5C2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CC4E13"/>
    <w:multiLevelType w:val="multilevel"/>
    <w:tmpl w:val="F8440E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6182840"/>
    <w:multiLevelType w:val="multilevel"/>
    <w:tmpl w:val="3D820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43A61DF"/>
    <w:multiLevelType w:val="multilevel"/>
    <w:tmpl w:val="5CBAC1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D4136D"/>
    <w:multiLevelType w:val="multilevel"/>
    <w:tmpl w:val="06C05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97230999">
    <w:abstractNumId w:val="1"/>
  </w:num>
  <w:num w:numId="2" w16cid:durableId="1092819541">
    <w:abstractNumId w:val="3"/>
  </w:num>
  <w:num w:numId="3" w16cid:durableId="755204065">
    <w:abstractNumId w:val="0"/>
  </w:num>
  <w:num w:numId="4" w16cid:durableId="2117408841">
    <w:abstractNumId w:val="4"/>
  </w:num>
  <w:num w:numId="5" w16cid:durableId="85781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4DB"/>
    <w:rsid w:val="00006F88"/>
    <w:rsid w:val="00007560"/>
    <w:rsid w:val="00037305"/>
    <w:rsid w:val="0004620D"/>
    <w:rsid w:val="000B4F65"/>
    <w:rsid w:val="000C574B"/>
    <w:rsid w:val="00120DD7"/>
    <w:rsid w:val="0013170A"/>
    <w:rsid w:val="00150BC2"/>
    <w:rsid w:val="00150CA5"/>
    <w:rsid w:val="00177528"/>
    <w:rsid w:val="00191CDD"/>
    <w:rsid w:val="001B3630"/>
    <w:rsid w:val="001C7F1F"/>
    <w:rsid w:val="001E71CB"/>
    <w:rsid w:val="001F6AD2"/>
    <w:rsid w:val="00216577"/>
    <w:rsid w:val="0022076D"/>
    <w:rsid w:val="0027746E"/>
    <w:rsid w:val="00293C9D"/>
    <w:rsid w:val="002B5100"/>
    <w:rsid w:val="002D7354"/>
    <w:rsid w:val="002F1E94"/>
    <w:rsid w:val="002F2416"/>
    <w:rsid w:val="002F7C16"/>
    <w:rsid w:val="00311E45"/>
    <w:rsid w:val="003507A9"/>
    <w:rsid w:val="003B4C4E"/>
    <w:rsid w:val="003B7B99"/>
    <w:rsid w:val="00417BC0"/>
    <w:rsid w:val="004357CD"/>
    <w:rsid w:val="00440867"/>
    <w:rsid w:val="00441C1A"/>
    <w:rsid w:val="00447D14"/>
    <w:rsid w:val="004531DD"/>
    <w:rsid w:val="00470154"/>
    <w:rsid w:val="00482675"/>
    <w:rsid w:val="004C6D04"/>
    <w:rsid w:val="00516B70"/>
    <w:rsid w:val="00560145"/>
    <w:rsid w:val="005825A4"/>
    <w:rsid w:val="005B06ED"/>
    <w:rsid w:val="005C0D20"/>
    <w:rsid w:val="006476D3"/>
    <w:rsid w:val="006868AD"/>
    <w:rsid w:val="006D3518"/>
    <w:rsid w:val="00703E89"/>
    <w:rsid w:val="0073546B"/>
    <w:rsid w:val="007356CE"/>
    <w:rsid w:val="0074142A"/>
    <w:rsid w:val="00756762"/>
    <w:rsid w:val="007D5DBF"/>
    <w:rsid w:val="0080569C"/>
    <w:rsid w:val="00830947"/>
    <w:rsid w:val="00837D86"/>
    <w:rsid w:val="008F073E"/>
    <w:rsid w:val="008F6FED"/>
    <w:rsid w:val="00925FB9"/>
    <w:rsid w:val="00956EBF"/>
    <w:rsid w:val="00A1445F"/>
    <w:rsid w:val="00A1581B"/>
    <w:rsid w:val="00A273DB"/>
    <w:rsid w:val="00A30484"/>
    <w:rsid w:val="00AC6D8E"/>
    <w:rsid w:val="00B1417C"/>
    <w:rsid w:val="00B708F5"/>
    <w:rsid w:val="00B80BA9"/>
    <w:rsid w:val="00B912C9"/>
    <w:rsid w:val="00BB1FCA"/>
    <w:rsid w:val="00BB6CC8"/>
    <w:rsid w:val="00BF088B"/>
    <w:rsid w:val="00BF437F"/>
    <w:rsid w:val="00BF637A"/>
    <w:rsid w:val="00C006FF"/>
    <w:rsid w:val="00CB1469"/>
    <w:rsid w:val="00D27FF3"/>
    <w:rsid w:val="00D3576B"/>
    <w:rsid w:val="00D478C5"/>
    <w:rsid w:val="00D91FF3"/>
    <w:rsid w:val="00DC04B9"/>
    <w:rsid w:val="00DC11AF"/>
    <w:rsid w:val="00E16626"/>
    <w:rsid w:val="00EB7568"/>
    <w:rsid w:val="00ED500D"/>
    <w:rsid w:val="00EE24DB"/>
    <w:rsid w:val="00FD4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6563"/>
  <w15:docId w15:val="{D71D4DB4-8C99-4DC7-9FC1-5E25A05B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F637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F63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rsid w:val="00BF637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F637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">
    <w:name w:val="Сетка таблицы2"/>
    <w:basedOn w:val="a1"/>
    <w:next w:val="a3"/>
    <w:uiPriority w:val="99"/>
    <w:rsid w:val="00BF637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99"/>
    <w:rsid w:val="00BF637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574B"/>
    <w:pPr>
      <w:ind w:left="720"/>
      <w:contextualSpacing/>
    </w:pPr>
  </w:style>
  <w:style w:type="character" w:styleId="a9">
    <w:name w:val="Hyperlink"/>
    <w:uiPriority w:val="99"/>
    <w:rsid w:val="00BF437F"/>
    <w:rPr>
      <w:color w:val="0000FF"/>
      <w:u w:val="single"/>
    </w:rPr>
  </w:style>
  <w:style w:type="paragraph" w:styleId="aa">
    <w:name w:val="No Spacing"/>
    <w:link w:val="ab"/>
    <w:uiPriority w:val="1"/>
    <w:qFormat/>
    <w:rsid w:val="00BF4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Без интервала Знак"/>
    <w:link w:val="aa"/>
    <w:uiPriority w:val="1"/>
    <w:rsid w:val="00BF43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D73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0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.kr2013@yandex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tel:+7846604022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inel-cherkassy.ru/index.php/gradostroitelstvo/dokumentatsiya-po-planirovke-territorij/9-uncategorised/31501-territoriya-selskogo-poseleniya-krasnaya-gork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dm.kr2013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.kr2013@yande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Кирина Елена Анатольевна</dc:creator>
  <cp:lastModifiedBy>Пользователь</cp:lastModifiedBy>
  <cp:revision>3</cp:revision>
  <cp:lastPrinted>2026-06-24T08:30:00Z</cp:lastPrinted>
  <dcterms:created xsi:type="dcterms:W3CDTF">2026-06-24T08:53:00Z</dcterms:created>
  <dcterms:modified xsi:type="dcterms:W3CDTF">2026-06-24T09:11:00Z</dcterms:modified>
</cp:coreProperties>
</file>