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38DD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903A65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14:paraId="281D12CE" w14:textId="77777777" w:rsidR="004F33E7" w:rsidRPr="00E175AE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7E6721B4" w14:textId="77777777" w:rsidR="004F33E7" w:rsidRPr="00F50CC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ельского </w:t>
      </w:r>
      <w:r w:rsidRPr="00F50CC3"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 Красная Горка</w:t>
      </w:r>
    </w:p>
    <w:p w14:paraId="5584F16C" w14:textId="77777777" w:rsidR="004F33E7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</w:p>
    <w:p w14:paraId="682E9FF6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Кинель-Черкасский</w:t>
      </w:r>
    </w:p>
    <w:p w14:paraId="5FBB9780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14:paraId="3AB0025C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575CBD" w14:textId="77777777" w:rsidR="004F33E7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6B8D85EA" w14:textId="77777777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57583F" w14:textId="01AE4515" w:rsidR="004F33E7" w:rsidRPr="00447203" w:rsidRDefault="004F33E7" w:rsidP="004F33E7">
      <w:pPr>
        <w:framePr w:w="5201" w:h="3586" w:hRule="exact" w:wrap="notBeside" w:vAnchor="page" w:hAnchor="page" w:x="1276" w:y="706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30.03.2026 </w:t>
      </w: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14:paraId="44E134A4" w14:textId="77777777" w:rsidR="004F33E7" w:rsidRPr="00447203" w:rsidRDefault="004F33E7" w:rsidP="004F33E7">
      <w:pPr>
        <w:keepNext/>
        <w:framePr w:w="5201" w:h="3586" w:hRule="exact" w:wrap="notBeside" w:vAnchor="page" w:hAnchor="page" w:x="1276" w:y="706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D6AC41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2DBF047E" w14:textId="77777777" w:rsidR="00447203" w:rsidRPr="00F50CC3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</w:t>
      </w:r>
      <w:r w:rsidR="00447203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</w:t>
      </w:r>
    </w:p>
    <w:p w14:paraId="141C2473" w14:textId="3DA6927A" w:rsidR="002220F2" w:rsidRPr="002220F2" w:rsidRDefault="00447203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CC3"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 w:rsidR="002931DE" w:rsidRPr="00F50CC3">
        <w:rPr>
          <w:rFonts w:ascii="Times New Roman" w:eastAsia="Times New Roman" w:hAnsi="Times New Roman"/>
          <w:sz w:val="28"/>
          <w:szCs w:val="28"/>
          <w:lang w:eastAsia="ru-RU"/>
        </w:rPr>
        <w:t>рации</w:t>
      </w:r>
      <w:r w:rsidR="00BB099F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F50CC3" w:rsidRPr="00F50CC3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BB099F" w:rsidRPr="00F50C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F50CC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14:paraId="16AF1EFB" w14:textId="3BA4DB2B" w:rsidR="002220F2" w:rsidRPr="002220F2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Кинель-Черкасский Самарской области</w:t>
      </w:r>
      <w:r w:rsidRPr="002220F2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от 30.11.2017 № 78 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0679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14:paraId="5744366F" w14:textId="77777777" w:rsidR="00447203" w:rsidRPr="00447203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</w:t>
      </w:r>
      <w:r w:rsidRPr="002220F2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>»]</w:t>
      </w:r>
    </w:p>
    <w:p w14:paraId="6EE92374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01FEE6" w14:textId="77777777" w:rsidR="00447203" w:rsidRPr="00447203" w:rsidRDefault="00447203" w:rsidP="005D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9C6471" w14:textId="182ED41D" w:rsidR="00447203" w:rsidRPr="00B724FE" w:rsidRDefault="001E698B" w:rsidP="00D50A1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>приведения муниципального правового акта в соответствие</w:t>
      </w:r>
      <w:r w:rsidR="00E142D5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.200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>273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6E3D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BA04D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противодействии коррупции», Администрация сельского поселения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Кинель-Черкасский Самарской области, </w:t>
      </w:r>
      <w:r w:rsidR="00E908AB" w:rsidRPr="00B724FE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14:paraId="3EC6274E" w14:textId="3CAD46E2" w:rsidR="00E21B9F" w:rsidRDefault="00E21B9F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изменение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Красная Горка</w:t>
      </w:r>
      <w:r w:rsidR="00D50A18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30.11.2017 № 78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Положения о проверке достоверности и полноты сведений, представляемых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 – </w:t>
      </w:r>
      <w:r w:rsidR="00F57A1F" w:rsidRP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от </w:t>
      </w:r>
      <w:r w:rsidR="00B724FE" w:rsidRPr="00B724FE">
        <w:rPr>
          <w:rFonts w:ascii="Times New Roman" w:eastAsia="Times New Roman" w:hAnsi="Times New Roman"/>
          <w:sz w:val="28"/>
          <w:szCs w:val="28"/>
          <w:lang w:eastAsia="ru-RU"/>
        </w:rPr>
        <w:t>30.11.2017 № 78</w:t>
      </w:r>
      <w:r w:rsidR="00CF018B" w:rsidRPr="00B724F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14:paraId="52DEC1FD" w14:textId="1C160E1B" w:rsidR="00CF018B" w:rsidRDefault="005B7DDA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1.1.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8B5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14:paraId="46C4DAE8" w14:textId="77777777" w:rsidR="00CF018B" w:rsidRDefault="00CF018B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94765E" w:rsidRPr="0094765E">
        <w:rPr>
          <w:rFonts w:ascii="Times New Roman" w:eastAsia="Times New Roman" w:hAnsi="Times New Roman"/>
          <w:sz w:val="28"/>
          <w:szCs w:val="28"/>
          <w:lang w:eastAsia="ru-RU"/>
        </w:rPr>
        <w:t>претендующими на замещение должностей муниципальной службы в органах местного самоуправления Кинель-Черкасского района Самарской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служащими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, назначаемыми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 в порядке перевода из других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осуществляется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090EC183" w14:textId="77777777"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6228028" w14:textId="2FAA8BF3"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«15.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окончании проверки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кадровая служба или уполномоченный сотрудник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обязаны ознакомить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>гражданина или муниципального служащего органа местного самоуправления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Красная Горка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>с результатами проверки с соблюдением законодательства Российской Фе</w:t>
      </w:r>
      <w:r w:rsidR="008C0E60">
        <w:rPr>
          <w:rFonts w:ascii="Times New Roman" w:eastAsia="Times New Roman" w:hAnsi="Times New Roman"/>
          <w:sz w:val="28"/>
          <w:szCs w:val="28"/>
          <w:lang w:eastAsia="ru-RU"/>
        </w:rPr>
        <w:t>дерации о государственной тайне»;</w:t>
      </w:r>
    </w:p>
    <w:p w14:paraId="449B2F89" w14:textId="77777777" w:rsidR="008C0E60" w:rsidRPr="00447203" w:rsidRDefault="008C0E60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Из подпункта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8C0E6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", представляемые им в соответствии с настоящим Положением," исключить.</w:t>
      </w:r>
    </w:p>
    <w:p w14:paraId="107B6CAB" w14:textId="12D63278" w:rsidR="008450FD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Опубликовать настоящее 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 газете «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Красногорские ведомости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» и разместить на официальном сайте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412E" w:rsidRP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Красная Горка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0FD" w:rsidRPr="008450FD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Кинель-Черкасского района Самарской области</w:t>
      </w:r>
      <w:r w:rsidR="001735B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A04A40D" w14:textId="77777777" w:rsidR="0005550E" w:rsidRDefault="004A412E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6CF" w:rsidRPr="001338C4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щего постановления оставляю за собой.</w:t>
      </w:r>
    </w:p>
    <w:p w14:paraId="4F166EF3" w14:textId="77777777" w:rsidR="00447203" w:rsidRPr="00447203" w:rsidRDefault="0005550E" w:rsidP="000555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</w:t>
      </w:r>
      <w:r w:rsidR="00620867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 вступает в силу со дня </w:t>
      </w:r>
      <w:r w:rsidR="00153382">
        <w:rPr>
          <w:rFonts w:ascii="Times New Roman" w:eastAsia="Times New Roman" w:hAnsi="Times New Roman"/>
          <w:sz w:val="28"/>
          <w:szCs w:val="28"/>
          <w:lang w:eastAsia="ru-RU"/>
        </w:rPr>
        <w:t>подписания.</w:t>
      </w:r>
    </w:p>
    <w:p w14:paraId="2AAB2D28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F018F3" w14:textId="77777777" w:rsid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F9C558" w14:textId="77777777" w:rsidR="003D78FC" w:rsidRPr="00447203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149B1D" w14:textId="21A6AFEB" w:rsidR="00447203" w:rsidRDefault="00904836" w:rsidP="00055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                                                        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24FE">
        <w:rPr>
          <w:rFonts w:ascii="Times New Roman" w:eastAsia="Times New Roman" w:hAnsi="Times New Roman"/>
          <w:sz w:val="28"/>
          <w:szCs w:val="28"/>
          <w:lang w:eastAsia="ru-RU"/>
        </w:rPr>
        <w:t>А.С. Левкин</w:t>
      </w:r>
    </w:p>
    <w:p w14:paraId="028F485C" w14:textId="77777777" w:rsidR="003D78FC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D793F7" w14:textId="77777777" w:rsidR="00E4402A" w:rsidRDefault="00E4402A" w:rsidP="009813F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43A74" w14:textId="77777777" w:rsidR="002C2A91" w:rsidRDefault="002C2A91" w:rsidP="00986009">
      <w:pPr>
        <w:jc w:val="both"/>
      </w:pPr>
    </w:p>
    <w:sectPr w:rsidR="002C2A91" w:rsidSect="0044720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 w15:restartNumberingAfterBreak="0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 w16cid:durableId="82191198">
    <w:abstractNumId w:val="0"/>
  </w:num>
  <w:num w:numId="2" w16cid:durableId="88961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03"/>
    <w:rsid w:val="00002EB9"/>
    <w:rsid w:val="000034F5"/>
    <w:rsid w:val="00020E2F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5225"/>
    <w:rsid w:val="000D6788"/>
    <w:rsid w:val="000E69A2"/>
    <w:rsid w:val="000F54E6"/>
    <w:rsid w:val="001068EE"/>
    <w:rsid w:val="00110423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34B4A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45A6"/>
    <w:rsid w:val="00442BAE"/>
    <w:rsid w:val="00446526"/>
    <w:rsid w:val="00447203"/>
    <w:rsid w:val="00463C96"/>
    <w:rsid w:val="00470263"/>
    <w:rsid w:val="00471A7C"/>
    <w:rsid w:val="00475BA9"/>
    <w:rsid w:val="004773F5"/>
    <w:rsid w:val="00480CCC"/>
    <w:rsid w:val="00490455"/>
    <w:rsid w:val="004A3FCE"/>
    <w:rsid w:val="004A412E"/>
    <w:rsid w:val="004A668E"/>
    <w:rsid w:val="004C7402"/>
    <w:rsid w:val="004D2938"/>
    <w:rsid w:val="004D377B"/>
    <w:rsid w:val="004E4DF4"/>
    <w:rsid w:val="004F33E7"/>
    <w:rsid w:val="005040D0"/>
    <w:rsid w:val="005056E6"/>
    <w:rsid w:val="0051512C"/>
    <w:rsid w:val="00517763"/>
    <w:rsid w:val="005271F2"/>
    <w:rsid w:val="00535CEC"/>
    <w:rsid w:val="0054268F"/>
    <w:rsid w:val="00547C9A"/>
    <w:rsid w:val="0055475D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6DDF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51A4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5429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724FE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665F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0CC3"/>
    <w:rsid w:val="00F52153"/>
    <w:rsid w:val="00F52B57"/>
    <w:rsid w:val="00F57A1F"/>
    <w:rsid w:val="00F7673E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61D7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1716"/>
  <w15:chartTrackingRefBased/>
  <w15:docId w15:val="{12ACD73E-B12E-4B42-B7C3-80A74468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33</cp:revision>
  <cp:lastPrinted>2026-03-16T11:01:00Z</cp:lastPrinted>
  <dcterms:created xsi:type="dcterms:W3CDTF">2026-03-12T07:26:00Z</dcterms:created>
  <dcterms:modified xsi:type="dcterms:W3CDTF">2026-03-27T09:44:00Z</dcterms:modified>
</cp:coreProperties>
</file>